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第9讲 巧求周长（一）</w:t>
      </w:r>
    </w:p>
    <w:p w14:paraId="0702D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75" w:firstLine="536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求一些不规则几何图形的周长时，我们可以先运用平移的方法，将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其转化为长方形或正方形，然后再利用长方形、正方形的周长公式进行计算。</w:t>
      </w:r>
    </w:p>
    <w:p w14:paraId="713FC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75" w:firstLine="536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如果将一个大长方形或大正方形分割成若干个小长方形或小正方 形，那么分割的图形的周长之和就会增加几条长、宽或边长；反之，将若干个小长方形或小正方形拼成一个大长方形或大正方形，拼成的图形的周长就会减少几条长、宽或边长。</w:t>
      </w:r>
    </w:p>
    <w:p w14:paraId="73DD6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75"/>
        <w:jc w:val="both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pacing w:val="14"/>
          <w:sz w:val="30"/>
          <w:szCs w:val="30"/>
          <w:lang w:val="en-US" w:eastAsia="zh-CN"/>
        </w:rPr>
        <w:t>例1</w:t>
      </w:r>
      <w:r>
        <w:rPr>
          <w:rFonts w:hint="eastAsia" w:asciiTheme="minorEastAsia" w:hAnsiTheme="minorEastAsia" w:cstheme="minorEastAsia"/>
          <w:spacing w:val="14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9"/>
          <w:sz w:val="24"/>
          <w:szCs w:val="24"/>
        </w:rPr>
        <w:t>有两个相同的长方形，长7厘米，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宽5厘米，把它们按下图的样子重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</w:rPr>
        <w:t>叠摆放在一起。这个图形的周长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是多少厘米?</w:t>
      </w:r>
    </w:p>
    <w:p w14:paraId="39DD6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9" w:line="360" w:lineRule="auto"/>
        <w:ind w:right="505"/>
        <w:jc w:val="both"/>
        <w:textAlignment w:val="auto"/>
        <w:rPr>
          <w:rFonts w:hint="eastAsia" w:asciiTheme="minorEastAsia" w:hAnsiTheme="minorEastAsia" w:eastAsiaTheme="minorEastAsia" w:cstheme="minorEastAsia"/>
          <w:position w:val="-30"/>
          <w:sz w:val="24"/>
          <w:szCs w:val="24"/>
        </w:rPr>
      </w:pPr>
      <w:r>
        <w:rPr>
          <w:rFonts w:hint="eastAsia" w:asciiTheme="minorEastAsia" w:hAnsiTheme="minorEastAsia" w:cstheme="minorEastAsia"/>
          <w:position w:val="-3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position w:val="-30"/>
          <w:sz w:val="24"/>
          <w:szCs w:val="24"/>
        </w:rPr>
        <w:drawing>
          <wp:inline distT="0" distB="0" distL="0" distR="0">
            <wp:extent cx="1510030" cy="1223645"/>
            <wp:effectExtent l="0" t="0" r="13970" b="10795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0030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37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position w:val="-3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练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1"/>
          <w:sz w:val="24"/>
          <w:szCs w:val="24"/>
        </w:rPr>
        <w:t>下图是一个楼梯的侧面</w:t>
      </w:r>
      <w:r>
        <w:rPr>
          <w:rFonts w:hint="eastAsia" w:asciiTheme="minorEastAsia" w:hAnsiTheme="minorEastAsia" w:cstheme="minorEastAsia"/>
          <w:spacing w:val="21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21"/>
          <w:sz w:val="24"/>
          <w:szCs w:val="24"/>
        </w:rPr>
        <w:t>如果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要在楼梯上铺地毯，可以怎样测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量需要铺的地毯的长度?</w:t>
      </w:r>
    </w:p>
    <w:p w14:paraId="241DD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936115" cy="1254760"/>
            <wp:effectExtent l="0" t="0" r="1460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36115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A8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练2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把边长分别是10厘米、9厘米、8厘米和7厘米的四个正方形按从大到小的顺序拼起来（如下图），拼成的图形的周长是多少厘米？</w:t>
      </w:r>
    </w:p>
    <w:p w14:paraId="0B20F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2887345" cy="914400"/>
            <wp:effectExtent l="0" t="0" r="8255" b="0"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73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64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8" w:line="360" w:lineRule="auto"/>
        <w:ind w:right="66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一个小正方形的边长是5厘米，将9个这样的小正方形如下图所示拼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成一个大正方形。拼成的这个大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正方形的周长是多少厘米?</w:t>
      </w:r>
    </w:p>
    <w:p w14:paraId="158A5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position w:val="-26"/>
          <w:sz w:val="24"/>
          <w:szCs w:val="24"/>
        </w:rPr>
      </w:pPr>
      <w:r>
        <w:rPr>
          <w:rFonts w:hint="eastAsia" w:asciiTheme="minorEastAsia" w:hAnsiTheme="minorEastAsia" w:cstheme="minorEastAsia"/>
          <w:position w:val="-26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position w:val="-26"/>
          <w:sz w:val="24"/>
          <w:szCs w:val="24"/>
        </w:rPr>
        <w:drawing>
          <wp:inline distT="0" distB="0" distL="0" distR="0">
            <wp:extent cx="1034415" cy="969645"/>
            <wp:effectExtent l="0" t="0" r="1905" b="5715"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0A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pacing w:val="24"/>
          <w:sz w:val="30"/>
          <w:szCs w:val="30"/>
          <w:lang w:val="en-US" w:eastAsia="zh-CN"/>
        </w:rPr>
        <w:t>练1</w:t>
      </w:r>
      <w:r>
        <w:rPr>
          <w:rFonts w:hint="eastAsia" w:asciiTheme="minorEastAsia" w:hAnsiTheme="minorEastAsia" w:cstheme="minorEastAsia"/>
          <w:spacing w:val="24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4"/>
          <w:sz w:val="24"/>
          <w:szCs w:val="24"/>
        </w:rPr>
        <w:t>把6个长为3厘米、宽为2厘米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>的小长方形如下图所示拼成一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个大长方形，这个大长方形的周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长是多少厘米?</w:t>
      </w:r>
    </w:p>
    <w:p w14:paraId="504BF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2"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position w:val="-15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position w:val="-15"/>
          <w:sz w:val="24"/>
          <w:szCs w:val="24"/>
        </w:rPr>
        <w:drawing>
          <wp:inline distT="0" distB="0" distL="0" distR="0">
            <wp:extent cx="1320800" cy="615315"/>
            <wp:effectExtent l="0" t="0" r="5080" b="9525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E5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练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如图所示，5个同样大小的小长方形拼成了一个大长方形。已知小长方形的长是12厘米，则大长方形的周长是多少厘米？</w:t>
      </w:r>
    </w:p>
    <w:p w14:paraId="33D24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1203960" cy="1032510"/>
            <wp:effectExtent l="0" t="0" r="0" b="381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71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pacing w:val="-3"/>
          <w:sz w:val="30"/>
          <w:szCs w:val="30"/>
          <w:lang w:val="en-US" w:eastAsia="zh-CN"/>
        </w:rPr>
        <w:t>例3</w:t>
      </w:r>
      <w:r>
        <w:rPr>
          <w:rFonts w:hint="eastAsia" w:asciiTheme="minorEastAsia" w:hAnsiTheme="minorEastAsia" w:cstheme="minorEastAsia"/>
          <w:spacing w:val="-3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4"/>
          <w:sz w:val="24"/>
          <w:szCs w:val="24"/>
        </w:rPr>
        <w:t>两个大小相同的正方形拼成一个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长方形后，周长比原来两个正方形</w:t>
      </w:r>
      <w:r>
        <w:rPr>
          <w:rFonts w:hint="eastAsia" w:asciiTheme="minorEastAsia" w:hAnsiTheme="minorEastAsia" w:eastAsiaTheme="minorEastAsia" w:cstheme="minorEastAsia"/>
          <w:spacing w:val="34"/>
          <w:sz w:val="24"/>
          <w:szCs w:val="24"/>
        </w:rPr>
        <w:t>的周长之和减少了6厘米。原来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一个正方形的周长是多少厘米?</w:t>
      </w:r>
    </w:p>
    <w:p w14:paraId="71B80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4AEC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B8F3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E3C1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如图所示，四个长方形拼成了一个正方形。如果正方形的周长比四个长方形的周长之和少了80厘米，那么正方形的周长是多少厘米？</w:t>
      </w:r>
    </w:p>
    <w:p w14:paraId="424D2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032510" cy="1040765"/>
            <wp:effectExtent l="0" t="0" r="3810" b="1079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2510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</w:t>
      </w:r>
    </w:p>
    <w:p w14:paraId="5622F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练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将一个小长方形和两个小正方形拼成一个大正方形（如图所示），大正方形的周长比一个小长方形和两个小正方形的周长之和少了24分米。拼成的大正方形的周长是多少分米？</w:t>
      </w:r>
    </w:p>
    <w:p w14:paraId="64181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170305" cy="1152525"/>
            <wp:effectExtent l="0" t="0" r="3175" b="5715"/>
            <wp:docPr id="2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0F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例4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将一个边长为36厘米的正方形纸</w:t>
      </w:r>
      <w:r>
        <w:rPr>
          <w:rFonts w:hint="eastAsia" w:asciiTheme="minorEastAsia" w:hAnsiTheme="minorEastAsia" w:eastAsiaTheme="minorEastAsia" w:cstheme="minorEastAsia"/>
          <w:spacing w:val="25"/>
          <w:sz w:val="24"/>
          <w:szCs w:val="24"/>
        </w:rPr>
        <w:t>片剪成4个完全一样的小正方形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纸片，这4个小正方形纸片的周长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之和与原来正方形纸片的周长相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比，增加了多少厘米?</w:t>
      </w:r>
    </w:p>
    <w:p w14:paraId="0D2C3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2" w:line="360" w:lineRule="auto"/>
        <w:textAlignment w:val="auto"/>
        <w:rPr>
          <w:rFonts w:hint="eastAsia" w:asciiTheme="minorEastAsia" w:hAnsiTheme="minorEastAsia" w:eastAsiaTheme="minorEastAsia" w:cstheme="minorEastAsia"/>
          <w:position w:val="-17"/>
          <w:sz w:val="24"/>
          <w:szCs w:val="24"/>
        </w:rPr>
      </w:pPr>
      <w:r>
        <w:rPr>
          <w:rFonts w:hint="eastAsia" w:asciiTheme="minorEastAsia" w:hAnsiTheme="minorEastAsia" w:cstheme="minorEastAsia"/>
          <w:position w:val="-17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position w:val="-17"/>
          <w:sz w:val="24"/>
          <w:szCs w:val="24"/>
        </w:rPr>
        <w:drawing>
          <wp:inline distT="0" distB="0" distL="0" distR="0">
            <wp:extent cx="913130" cy="881380"/>
            <wp:effectExtent l="0" t="0" r="1270" b="254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313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FC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line="360" w:lineRule="auto"/>
        <w:ind w:right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pacing w:val="10"/>
          <w:sz w:val="30"/>
          <w:szCs w:val="30"/>
          <w:lang w:val="en-US" w:eastAsia="zh-CN"/>
        </w:rPr>
        <w:t>练1</w:t>
      </w:r>
      <w:r>
        <w:rPr>
          <w:rFonts w:hint="eastAsia" w:asciiTheme="minorEastAsia" w:hAnsiTheme="minorEastAsia" w:cstheme="minorEastAsia"/>
          <w:spacing w:val="1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把一个边长为20厘米的正方形</w:t>
      </w:r>
      <w:r>
        <w:rPr>
          <w:rFonts w:hint="eastAsia" w:asciiTheme="minorEastAsia" w:hAnsiTheme="minorEastAsia" w:eastAsiaTheme="minorEastAsia" w:cstheme="minorEastAsia"/>
          <w:spacing w:val="25"/>
          <w:sz w:val="24"/>
          <w:szCs w:val="24"/>
        </w:rPr>
        <w:t>纸片剪成6个完全一样的小长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方形纸片(如下图所示),这6个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小长方形纸片的周长之和与原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来正方形纸片的周长相比，增加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了多少厘米?</w:t>
      </w:r>
    </w:p>
    <w:p w14:paraId="6347E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360" w:lineRule="auto"/>
        <w:textAlignment w:val="auto"/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</w:pPr>
      <w:r>
        <w:rPr>
          <w:rFonts w:hint="eastAsia" w:asciiTheme="minorEastAsia" w:hAnsiTheme="minorEastAsia" w:cstheme="minorEastAsia"/>
          <w:position w:val="-20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  <w:drawing>
          <wp:inline distT="0" distB="0" distL="0" distR="0">
            <wp:extent cx="926465" cy="868680"/>
            <wp:effectExtent l="0" t="0" r="3175" b="0"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25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line="360" w:lineRule="auto"/>
        <w:ind w:right="1"/>
        <w:textAlignment w:val="auto"/>
        <w:rPr>
          <w:rFonts w:hint="eastAsia" w:asciiTheme="minorEastAsia" w:hAnsiTheme="minorEastAsia" w:eastAsiaTheme="minorEastAsia" w:cstheme="minorEastAsia"/>
          <w:spacing w:val="1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pacing w:val="10"/>
          <w:sz w:val="30"/>
          <w:szCs w:val="30"/>
          <w:lang w:val="en-US" w:eastAsia="zh-CN"/>
        </w:rPr>
        <w:t>练2</w:t>
      </w:r>
      <w:r>
        <w:rPr>
          <w:rFonts w:hint="eastAsia" w:asciiTheme="minorEastAsia" w:hAnsiTheme="minorEastAsia" w:cstheme="minorEastAsia"/>
          <w:spacing w:val="1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将一个长8分米、宽6分米的长方形剪成四个完全相同的小长方形（如下图），这四个小长方形的周长之和与原来长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  <w:lang w:val="en-US" w:eastAsia="zh-CN"/>
        </w:rPr>
        <w:t>方形的周长相比，增加了多少分米？</w:t>
      </w:r>
    </w:p>
    <w:p w14:paraId="327B1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line="360" w:lineRule="auto"/>
        <w:ind w:right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460500" cy="1123315"/>
            <wp:effectExtent l="0" t="0" r="2540" b="444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6050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74271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60E3C3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E1FE4"/>
    <w:rsid w:val="02385327"/>
    <w:rsid w:val="03705153"/>
    <w:rsid w:val="08602EE2"/>
    <w:rsid w:val="0895702F"/>
    <w:rsid w:val="08A07782"/>
    <w:rsid w:val="094D790A"/>
    <w:rsid w:val="0A8C5A97"/>
    <w:rsid w:val="0BAD4690"/>
    <w:rsid w:val="0C9E222B"/>
    <w:rsid w:val="0CAA5073"/>
    <w:rsid w:val="0D7A4A46"/>
    <w:rsid w:val="0DBA3094"/>
    <w:rsid w:val="0F8B118C"/>
    <w:rsid w:val="10E851CB"/>
    <w:rsid w:val="12503FC7"/>
    <w:rsid w:val="12B93005"/>
    <w:rsid w:val="145204CA"/>
    <w:rsid w:val="166C5148"/>
    <w:rsid w:val="16810BF3"/>
    <w:rsid w:val="18BD1C8B"/>
    <w:rsid w:val="19F93196"/>
    <w:rsid w:val="1C2C1B22"/>
    <w:rsid w:val="1DDB5D23"/>
    <w:rsid w:val="1F8359DC"/>
    <w:rsid w:val="20196340"/>
    <w:rsid w:val="21815F4B"/>
    <w:rsid w:val="22A30143"/>
    <w:rsid w:val="22F64717"/>
    <w:rsid w:val="255814FE"/>
    <w:rsid w:val="291E49C7"/>
    <w:rsid w:val="2A236977"/>
    <w:rsid w:val="2E2760CC"/>
    <w:rsid w:val="30F2476F"/>
    <w:rsid w:val="37113475"/>
    <w:rsid w:val="37FC4126"/>
    <w:rsid w:val="3A5B15D7"/>
    <w:rsid w:val="3A9455E3"/>
    <w:rsid w:val="3D960B78"/>
    <w:rsid w:val="3F087854"/>
    <w:rsid w:val="40A50042"/>
    <w:rsid w:val="40D879F9"/>
    <w:rsid w:val="41002B9C"/>
    <w:rsid w:val="43370BFA"/>
    <w:rsid w:val="43AF029E"/>
    <w:rsid w:val="462C02CC"/>
    <w:rsid w:val="46FC7C9E"/>
    <w:rsid w:val="4AC22FAD"/>
    <w:rsid w:val="4AE051E1"/>
    <w:rsid w:val="4E537C6F"/>
    <w:rsid w:val="4F1844B9"/>
    <w:rsid w:val="519A7C0E"/>
    <w:rsid w:val="55E12E67"/>
    <w:rsid w:val="57B10631"/>
    <w:rsid w:val="59262959"/>
    <w:rsid w:val="594D178E"/>
    <w:rsid w:val="5A6951F3"/>
    <w:rsid w:val="5AAE70AA"/>
    <w:rsid w:val="5DD961EC"/>
    <w:rsid w:val="5EE4753E"/>
    <w:rsid w:val="5F4B4EC7"/>
    <w:rsid w:val="600B23C9"/>
    <w:rsid w:val="600F2399"/>
    <w:rsid w:val="669B2E4C"/>
    <w:rsid w:val="66F81859"/>
    <w:rsid w:val="67332E10"/>
    <w:rsid w:val="67BA0E3C"/>
    <w:rsid w:val="67C975E8"/>
    <w:rsid w:val="69B47B0D"/>
    <w:rsid w:val="6A6634FD"/>
    <w:rsid w:val="6E800E8A"/>
    <w:rsid w:val="70904E30"/>
    <w:rsid w:val="7113780F"/>
    <w:rsid w:val="72943D01"/>
    <w:rsid w:val="7297173B"/>
    <w:rsid w:val="73403269"/>
    <w:rsid w:val="7577036C"/>
    <w:rsid w:val="76D31F1A"/>
    <w:rsid w:val="779A2A38"/>
    <w:rsid w:val="7B5E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1.pn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905</Words>
  <Characters>912</Characters>
  <Lines>0</Lines>
  <Paragraphs>0</Paragraphs>
  <TotalTime>8</TotalTime>
  <ScaleCrop>false</ScaleCrop>
  <LinksUpToDate>false</LinksUpToDate>
  <CharactersWithSpaces>987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2026-03-29T12:44:10Z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